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F8" w:rsidRDefault="00305CF8" w:rsidP="00305C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333333"/>
          <w:sz w:val="19"/>
          <w:szCs w:val="19"/>
        </w:rPr>
      </w:pPr>
      <w:r>
        <w:rPr>
          <w:rFonts w:ascii="Trebuchet MS" w:hAnsi="Trebuchet MS" w:cs="Trebuchet MS"/>
          <w:color w:val="333333"/>
          <w:sz w:val="19"/>
          <w:szCs w:val="19"/>
        </w:rPr>
        <w:t>M/J Photo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333333"/>
          <w:sz w:val="19"/>
          <w:szCs w:val="19"/>
        </w:rPr>
      </w:pPr>
      <w:r>
        <w:rPr>
          <w:rFonts w:ascii="Trebuchet MS" w:hAnsi="Trebuchet MS" w:cs="Trebuchet MS"/>
          <w:color w:val="333333"/>
          <w:sz w:val="19"/>
          <w:szCs w:val="19"/>
        </w:rPr>
        <w:t>Segment One Pace Chart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Week Lesson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1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01.00: Checklist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01.01: Introduction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01.02: What is Photography?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01.03: History of Photography: The Beginning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01.04: History of Photography: Continues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01.05 Photography Project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2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01.06: How Does a Camera Work?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01.07: What do you need for digital photography?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01.08: Think About It 1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01.09: From Camera to Computer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01.10: Critical Thinking Questions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01.11: Review and Quiz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3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02.00: Checklist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02.01: Introduction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02.02: Point-and-Shoot Cameras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02.03: Overview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02.04 Photography Project 1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02.05: What Does This Button Do?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02.06: Photography Project 2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4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02.07: Taking Care of Your Camera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02.08: Water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02.09: Shock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02.10: Dirt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02.11: General Camera Care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02.12: Think About It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02.13: Critical Thinking Questions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02.14: Discussion-Based Assessment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02.15: Review and Quiz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5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03.00: Checklist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03.01: Introduction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03.02: Choosing Your Photograph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03.03: Great Photographs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03.04: Photography Project 1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03.05: The Purpose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03.06: Determining Purpose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03.07: Photography Project 2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6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03.08: Choosing a Great Subject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03.09: Take Lots of Photos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03.10: Photography Project 3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03.11: Critical Thinking Questions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03.12: Review and Quiz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7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04.00: Checklist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04.01: Introduction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04.02: Focus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04.03: Composition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04.04: Rule of Thirds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04.05: Photography Project 1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04.06: Framing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04.07: Photography Project 2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8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04.08: Orientation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04.09: Look and Imitate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04.10: Think About It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04.11: Critical Thinking Questions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04.12: Review and Quiz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9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05.00: Checklist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lastRenderedPageBreak/>
        <w:t>05.01: Introduction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05.02: The Foreground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05.03: Using Foreground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05.04: Photography Project 1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05.05: The </w:t>
      </w:r>
      <w:proofErr w:type="spellStart"/>
      <w:r>
        <w:rPr>
          <w:rFonts w:ascii="Trebuchet MS" w:hAnsi="Trebuchet MS" w:cs="Trebuchet MS"/>
          <w:color w:val="000000"/>
          <w:sz w:val="19"/>
          <w:szCs w:val="19"/>
        </w:rPr>
        <w:t>Middleground</w:t>
      </w:r>
      <w:proofErr w:type="spellEnd"/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05.06: The Background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05.07: A Great Background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05.08: Blurred Backgrounds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05.09: Photography Project 2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05.10: Drawing Attention to Your Subject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05.11: Photography Project 3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05.12: Critical Thinking Questions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05.13: Review and Quiz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11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05.14: Discussion-Based Assessment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05.15: Segment One Exam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12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Floating Vacation Week</w:t>
      </w:r>
    </w:p>
    <w:p w:rsidR="00305CF8" w:rsidRDefault="00305CF8" w:rsidP="00305C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13 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r>
        <w:rPr>
          <w:rFonts w:ascii="Trebuchet MS" w:hAnsi="Trebuchet MS" w:cs="Trebuchet MS"/>
          <w:color w:val="000000"/>
          <w:sz w:val="19"/>
          <w:szCs w:val="19"/>
        </w:rPr>
        <w:t>Floating Vacation Week</w:t>
      </w:r>
    </w:p>
    <w:p w:rsidR="00305CF8" w:rsidRDefault="00305CF8" w:rsidP="00305CF8">
      <w:bookmarkStart w:id="0" w:name="_GoBack"/>
      <w:bookmarkEnd w:id="0"/>
    </w:p>
    <w:sectPr w:rsidR="0030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F8"/>
    <w:rsid w:val="00305CF8"/>
    <w:rsid w:val="006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C8F3-8182-4FA9-AEF1-14FCB6F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L. Mangold</dc:creator>
  <cp:keywords/>
  <dc:description/>
  <cp:lastModifiedBy>Jacquelyn L. Mangold</cp:lastModifiedBy>
  <cp:revision>1</cp:revision>
  <dcterms:created xsi:type="dcterms:W3CDTF">2014-08-07T17:22:00Z</dcterms:created>
  <dcterms:modified xsi:type="dcterms:W3CDTF">2014-08-07T17:27:00Z</dcterms:modified>
</cp:coreProperties>
</file>